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170" w:rsidRPr="001C1678" w:rsidRDefault="00360170" w:rsidP="00AF78B5">
      <w:pPr>
        <w:pStyle w:val="a6"/>
      </w:pPr>
      <w:r w:rsidRPr="001C1678">
        <w:rPr>
          <w:rFonts w:hint="eastAsia"/>
        </w:rPr>
        <w:t>在首届北京青年农经学者论坛上的致辞</w:t>
      </w:r>
    </w:p>
    <w:p w:rsidR="00360170" w:rsidRPr="00AF78B5" w:rsidRDefault="00360170" w:rsidP="00AF78B5">
      <w:pPr>
        <w:jc w:val="center"/>
        <w:rPr>
          <w:rFonts w:cs="Times New Roman"/>
          <w:sz w:val="28"/>
          <w:szCs w:val="28"/>
        </w:rPr>
      </w:pPr>
      <w:r w:rsidRPr="00AF78B5">
        <w:rPr>
          <w:rFonts w:hint="eastAsia"/>
          <w:sz w:val="28"/>
          <w:szCs w:val="28"/>
        </w:rPr>
        <w:t>农业部农村经济研究中心主任</w:t>
      </w:r>
      <w:r w:rsidRPr="00AF78B5">
        <w:rPr>
          <w:sz w:val="28"/>
          <w:szCs w:val="28"/>
        </w:rPr>
        <w:t xml:space="preserve"> </w:t>
      </w:r>
      <w:r w:rsidRPr="00AF78B5">
        <w:rPr>
          <w:rFonts w:hint="eastAsia"/>
          <w:sz w:val="28"/>
          <w:szCs w:val="28"/>
        </w:rPr>
        <w:t>宋洪远</w:t>
      </w:r>
    </w:p>
    <w:p w:rsidR="006751E1" w:rsidRDefault="00F91211" w:rsidP="0086755E">
      <w:pPr>
        <w:rPr>
          <w:rFonts w:cs="宋体"/>
          <w:sz w:val="32"/>
          <w:szCs w:val="32"/>
        </w:rPr>
      </w:pPr>
      <w:r w:rsidRPr="00F91211">
        <w:rPr>
          <w:rFonts w:ascii="Times New Roman" w:hAnsi="Times New Roman" w:cs="宋体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76.75pt">
            <v:imagedata r:id="rId7" o:title="农业部农研中心主任宋洪远开幕式致辞"/>
          </v:shape>
        </w:pict>
      </w:r>
    </w:p>
    <w:p w:rsidR="006751E1" w:rsidRDefault="006751E1" w:rsidP="002D15FA">
      <w:pPr>
        <w:spacing w:beforeLines="50" w:afterLines="50" w:line="360" w:lineRule="auto"/>
        <w:jc w:val="center"/>
        <w:rPr>
          <w:rFonts w:ascii="Times New Roman" w:hAnsi="Times New Roman" w:cs="宋体"/>
          <w:sz w:val="22"/>
          <w:szCs w:val="22"/>
        </w:rPr>
      </w:pPr>
      <w:r>
        <w:rPr>
          <w:rFonts w:ascii="Times New Roman" w:hAnsi="Times New Roman" w:cs="宋体" w:hint="eastAsia"/>
          <w:sz w:val="22"/>
          <w:szCs w:val="22"/>
        </w:rPr>
        <w:t>农业部农村经济研究中心主任宋洪远在论坛开幕式致辞</w:t>
      </w:r>
    </w:p>
    <w:p w:rsidR="006751E1" w:rsidRPr="00AF78B5" w:rsidRDefault="006751E1" w:rsidP="00AF78B5">
      <w:pPr>
        <w:spacing w:line="360" w:lineRule="auto"/>
        <w:ind w:firstLineChars="200" w:firstLine="480"/>
        <w:rPr>
          <w:rFonts w:cs="宋体"/>
          <w:sz w:val="24"/>
          <w:szCs w:val="24"/>
        </w:rPr>
      </w:pPr>
    </w:p>
    <w:p w:rsidR="00360170" w:rsidRPr="002D15FA" w:rsidRDefault="00360170" w:rsidP="002D15FA">
      <w:pPr>
        <w:spacing w:line="360" w:lineRule="auto"/>
        <w:rPr>
          <w:rFonts w:cs="Times New Roman"/>
          <w:b/>
          <w:sz w:val="24"/>
          <w:szCs w:val="24"/>
        </w:rPr>
      </w:pPr>
      <w:r w:rsidRPr="002D15FA">
        <w:rPr>
          <w:rFonts w:cs="宋体" w:hint="eastAsia"/>
          <w:b/>
          <w:sz w:val="24"/>
          <w:szCs w:val="24"/>
        </w:rPr>
        <w:t>各位同事，各位同学：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大家上午好！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首先，感谢大家积极踊跃的参加论坛，并提交了高质量的学术论文。在当前学风和社会风气都比较浮躁的时代，众多农经学界年轻学者济济一堂进行学术研讨，这让我对农经学术研究的现状和前景产生了乐观和信心。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现在社会上举办的论坛和学术研讨会很多，也具有各种各样的功能。经过六家主办单位长时间的考虑和商讨，我们决定举办这样一个以青年学者为主的学术系列论坛，对农经学界研究中比较集中关注、讨论空间比较大的问题进行研讨。今天的这次论坛，邀请的和参加研讨的，均是在相关领域从事研究和教学的青年学者。举办这次论坛，我们不求规格有多高、规模有多大，主要目的在于通过论坛对相关领域的研究和教学给予积极的推动。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今天召开的这次论坛，是我们设想的系列论坛的第一届。这次论坛除了开幕</w:t>
      </w:r>
      <w:r w:rsidRPr="00AF78B5">
        <w:rPr>
          <w:rFonts w:cs="宋体" w:hint="eastAsia"/>
          <w:sz w:val="24"/>
          <w:szCs w:val="24"/>
        </w:rPr>
        <w:lastRenderedPageBreak/>
        <w:t>式和主报告之外，共包括五个单元，将对相关问题进行交流研讨。参加这次论坛的专家学者在研究方法和视角上也不尽相同，甚至又有很大的差异。希望大家在论坛上能够畅所欲言，平等对待，心态开放，多元共存</w:t>
      </w:r>
      <w:bookmarkStart w:id="0" w:name="_GoBack"/>
      <w:bookmarkEnd w:id="0"/>
      <w:r w:rsidRPr="00AF78B5">
        <w:rPr>
          <w:rFonts w:cs="宋体" w:hint="eastAsia"/>
          <w:sz w:val="24"/>
          <w:szCs w:val="24"/>
        </w:rPr>
        <w:t>。希望本次论坛为以后的系列论坛树立良好的文风和学风。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最后预祝本届论坛圆满成功！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祝北京青年</w:t>
      </w:r>
      <w:proofErr w:type="gramStart"/>
      <w:r w:rsidRPr="00AF78B5">
        <w:rPr>
          <w:rFonts w:cs="宋体" w:hint="eastAsia"/>
          <w:sz w:val="24"/>
          <w:szCs w:val="24"/>
        </w:rPr>
        <w:t>农经学者坛越办越好</w:t>
      </w:r>
      <w:proofErr w:type="gramEnd"/>
      <w:r w:rsidRPr="00AF78B5">
        <w:rPr>
          <w:rFonts w:cs="宋体" w:hint="eastAsia"/>
          <w:sz w:val="24"/>
          <w:szCs w:val="24"/>
        </w:rPr>
        <w:t>！</w:t>
      </w:r>
    </w:p>
    <w:p w:rsidR="00360170" w:rsidRPr="00AF78B5" w:rsidRDefault="00360170" w:rsidP="00AF78B5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AF78B5">
        <w:rPr>
          <w:rFonts w:cs="宋体" w:hint="eastAsia"/>
          <w:sz w:val="24"/>
          <w:szCs w:val="24"/>
        </w:rPr>
        <w:t>谢谢大家！</w:t>
      </w:r>
    </w:p>
    <w:sectPr w:rsidR="00360170" w:rsidRPr="00AF78B5" w:rsidSect="00F62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9AD" w:rsidRDefault="00EB79AD" w:rsidP="006751E1">
      <w:r>
        <w:separator/>
      </w:r>
    </w:p>
  </w:endnote>
  <w:endnote w:type="continuationSeparator" w:id="0">
    <w:p w:rsidR="00EB79AD" w:rsidRDefault="00EB79AD" w:rsidP="006751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9AD" w:rsidRDefault="00EB79AD" w:rsidP="006751E1">
      <w:r>
        <w:separator/>
      </w:r>
    </w:p>
  </w:footnote>
  <w:footnote w:type="continuationSeparator" w:id="0">
    <w:p w:rsidR="00EB79AD" w:rsidRDefault="00EB79AD" w:rsidP="006751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36B95"/>
    <w:multiLevelType w:val="hybridMultilevel"/>
    <w:tmpl w:val="37AAD020"/>
    <w:lvl w:ilvl="0" w:tplc="A6CE9F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6AF4"/>
    <w:rsid w:val="00056D16"/>
    <w:rsid w:val="000E5806"/>
    <w:rsid w:val="00116AF4"/>
    <w:rsid w:val="0018655D"/>
    <w:rsid w:val="001A06BF"/>
    <w:rsid w:val="001C1678"/>
    <w:rsid w:val="00286076"/>
    <w:rsid w:val="002D15FA"/>
    <w:rsid w:val="003369F4"/>
    <w:rsid w:val="00356E7D"/>
    <w:rsid w:val="00360170"/>
    <w:rsid w:val="003A083C"/>
    <w:rsid w:val="00445169"/>
    <w:rsid w:val="004D441C"/>
    <w:rsid w:val="00540DFA"/>
    <w:rsid w:val="006751E1"/>
    <w:rsid w:val="00675562"/>
    <w:rsid w:val="0079580B"/>
    <w:rsid w:val="007B4343"/>
    <w:rsid w:val="007C3F5D"/>
    <w:rsid w:val="008031DC"/>
    <w:rsid w:val="00821B97"/>
    <w:rsid w:val="0086755E"/>
    <w:rsid w:val="00893AFD"/>
    <w:rsid w:val="00A24EFC"/>
    <w:rsid w:val="00A255F9"/>
    <w:rsid w:val="00A65586"/>
    <w:rsid w:val="00A929AD"/>
    <w:rsid w:val="00AB5C0C"/>
    <w:rsid w:val="00AC0000"/>
    <w:rsid w:val="00AD2315"/>
    <w:rsid w:val="00AF78B5"/>
    <w:rsid w:val="00B0162A"/>
    <w:rsid w:val="00B11028"/>
    <w:rsid w:val="00B351D9"/>
    <w:rsid w:val="00BA39B9"/>
    <w:rsid w:val="00C5368C"/>
    <w:rsid w:val="00C70B8A"/>
    <w:rsid w:val="00C7237E"/>
    <w:rsid w:val="00C76C8E"/>
    <w:rsid w:val="00C950AB"/>
    <w:rsid w:val="00CC0631"/>
    <w:rsid w:val="00CC331F"/>
    <w:rsid w:val="00CD3353"/>
    <w:rsid w:val="00D4375F"/>
    <w:rsid w:val="00EB79AD"/>
    <w:rsid w:val="00F43EE0"/>
    <w:rsid w:val="00F62B26"/>
    <w:rsid w:val="00F8143B"/>
    <w:rsid w:val="00F823A5"/>
    <w:rsid w:val="00F91211"/>
    <w:rsid w:val="00FD1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B26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86755E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9"/>
    <w:locked/>
    <w:rsid w:val="0086755E"/>
    <w:rPr>
      <w:rFonts w:ascii="Cambria" w:eastAsia="宋体" w:hAnsi="Cambria" w:cs="Cambria"/>
      <w:b/>
      <w:bCs/>
      <w:sz w:val="32"/>
      <w:szCs w:val="32"/>
    </w:rPr>
  </w:style>
  <w:style w:type="paragraph" w:styleId="a3">
    <w:name w:val="List Paragraph"/>
    <w:basedOn w:val="a"/>
    <w:uiPriority w:val="99"/>
    <w:qFormat/>
    <w:rsid w:val="00C7237E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75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751E1"/>
    <w:rPr>
      <w:rFonts w:cs="Calibri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75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751E1"/>
    <w:rPr>
      <w:rFonts w:cs="Calibri"/>
      <w:sz w:val="18"/>
      <w:szCs w:val="18"/>
    </w:rPr>
  </w:style>
  <w:style w:type="paragraph" w:styleId="a6">
    <w:name w:val="Title"/>
    <w:basedOn w:val="a"/>
    <w:next w:val="a"/>
    <w:link w:val="Char1"/>
    <w:qFormat/>
    <w:locked/>
    <w:rsid w:val="00AF78B5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customStyle="1" w:styleId="Char1">
    <w:name w:val="标题 Char"/>
    <w:basedOn w:val="a0"/>
    <w:link w:val="a6"/>
    <w:rsid w:val="00AF78B5"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</Words>
  <Characters>479</Characters>
  <Application>Microsoft Office Word</Application>
  <DocSecurity>0</DocSecurity>
  <Lines>3</Lines>
  <Paragraphs>1</Paragraphs>
  <ScaleCrop>false</ScaleCrop>
  <Company>Lenovo (Beijing) Limited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在首届北京青年农经学者论坛上的致辞</dc:title>
  <dc:subject/>
  <dc:creator>MC SYSTEM</dc:creator>
  <cp:keywords/>
  <dc:description/>
  <cp:lastModifiedBy>lxy</cp:lastModifiedBy>
  <cp:revision>8</cp:revision>
  <cp:lastPrinted>2013-09-02T08:03:00Z</cp:lastPrinted>
  <dcterms:created xsi:type="dcterms:W3CDTF">2013-09-02T12:54:00Z</dcterms:created>
  <dcterms:modified xsi:type="dcterms:W3CDTF">2013-09-03T06:39:00Z</dcterms:modified>
</cp:coreProperties>
</file>